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61" w:rsidRPr="00D90161" w:rsidRDefault="00D90161" w:rsidP="00D90161">
      <w:pPr>
        <w:widowControl/>
        <w:spacing w:line="693" w:lineRule="atLeast"/>
        <w:ind w:firstLine="480"/>
        <w:jc w:val="center"/>
        <w:rPr>
          <w:rFonts w:ascii="微软雅黑" w:eastAsia="微软雅黑" w:hAnsi="微软雅黑" w:cs="宋体"/>
          <w:color w:val="414141"/>
          <w:kern w:val="0"/>
          <w:sz w:val="28"/>
          <w:szCs w:val="28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关于做好湖南省第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七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届优秀社会科学专家</w:t>
      </w:r>
      <w:proofErr w:type="gramStart"/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和</w:t>
      </w:r>
      <w:proofErr w:type="gramEnd"/>
    </w:p>
    <w:p w:rsidR="00D90161" w:rsidRPr="00D90161" w:rsidRDefault="00D90161" w:rsidP="00D90161">
      <w:pPr>
        <w:widowControl/>
        <w:spacing w:line="693" w:lineRule="atLeast"/>
        <w:ind w:firstLine="480"/>
        <w:jc w:val="center"/>
        <w:rPr>
          <w:rFonts w:ascii="微软雅黑" w:eastAsia="微软雅黑" w:hAnsi="微软雅黑" w:cs="宋体"/>
          <w:color w:val="414141"/>
          <w:kern w:val="0"/>
          <w:sz w:val="28"/>
          <w:szCs w:val="28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第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五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届优秀青年社会科学专家评选申报工作的通知</w:t>
      </w:r>
    </w:p>
    <w:p w:rsidR="00D90161" w:rsidRPr="00D90161" w:rsidRDefault="00D90161" w:rsidP="00C30895">
      <w:pPr>
        <w:widowControl/>
        <w:spacing w:line="500" w:lineRule="exact"/>
        <w:ind w:firstLine="482"/>
        <w:jc w:val="left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t> 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8"/>
          <w:szCs w:val="28"/>
          <w:bdr w:val="none" w:sz="0" w:space="0" w:color="auto" w:frame="1"/>
        </w:rPr>
        <w:br/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校属各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单位：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    201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8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年湖南省第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七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届优秀社会科学专家和第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五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 xml:space="preserve">届优秀青年社会科学专家评选工作已经启动。为做好我校的评选申报推荐工作，现将有关事项通知如下： 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一、根据上级文件精神，本次采取限额申报。</w:t>
      </w:r>
    </w:p>
    <w:p w:rsidR="00D90161" w:rsidRPr="00D90161" w:rsidRDefault="00D90161" w:rsidP="00C30895">
      <w:pPr>
        <w:adjustRightInd w:val="0"/>
        <w:snapToGrid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二、我校凡符合条件（详见附件）申请评选推荐的社会科学工作者，从即日起，请向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科技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处递交申报材料（详见附件）。有关材料可登录湖南社科网（</w:t>
      </w:r>
      <w:r w:rsidRPr="00D90161"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  <w:t>http://www.hnsk.gov.cn/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）下载。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三、申报材料（含电子版和纸质版）请于201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8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年9月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2</w:t>
      </w:r>
      <w:r w:rsidR="00C30895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0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日下班前报送至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科技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处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425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室，逾期不予受理。联系人：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王婷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，联系电话：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6383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1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76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。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四、学校将组织专家对申报材料进行评审，经公示无异议后，统一报送省社会科学成果评审委员会办公室(简称省社科</w:t>
      </w:r>
      <w:proofErr w:type="gramStart"/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评审办</w:t>
      </w:r>
      <w:proofErr w:type="gramEnd"/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)。省社科</w:t>
      </w:r>
      <w:proofErr w:type="gramStart"/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评审办</w:t>
      </w:r>
      <w:proofErr w:type="gramEnd"/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不受理个人申报。</w:t>
      </w:r>
    </w:p>
    <w:p w:rsidR="007F082B" w:rsidRDefault="007F082B" w:rsidP="00C30895">
      <w:pPr>
        <w:widowControl/>
        <w:autoSpaceDE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</w:p>
    <w:p w:rsidR="00D90161" w:rsidRPr="00D90161" w:rsidRDefault="007F082B" w:rsidP="007F082B">
      <w:pPr>
        <w:widowControl/>
        <w:spacing w:line="693" w:lineRule="atLeast"/>
        <w:ind w:firstLine="480"/>
        <w:jc w:val="left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附件：</w:t>
      </w:r>
      <w:r w:rsidR="00D90161"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 </w:t>
      </w:r>
      <w:r w:rsidRPr="007F082B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省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优秀社会科学专家和优秀青年社会科学专家评选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总</w:t>
      </w:r>
      <w:r w:rsidR="00EC5E73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体</w:t>
      </w: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文件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 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jc w:val="right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科技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处</w:t>
      </w:r>
    </w:p>
    <w:p w:rsidR="00D90161" w:rsidRPr="00D90161" w:rsidRDefault="00D90161" w:rsidP="00C30895">
      <w:pPr>
        <w:widowControl/>
        <w:autoSpaceDE w:val="0"/>
        <w:spacing w:line="500" w:lineRule="exact"/>
        <w:ind w:firstLine="482"/>
        <w:jc w:val="right"/>
        <w:rPr>
          <w:rFonts w:ascii="微软雅黑" w:eastAsia="微软雅黑" w:hAnsi="微软雅黑" w:cs="宋体"/>
          <w:color w:val="414141"/>
          <w:kern w:val="0"/>
          <w:sz w:val="24"/>
          <w:szCs w:val="24"/>
          <w:bdr w:val="none" w:sz="0" w:space="0" w:color="auto" w:frame="1"/>
        </w:rPr>
      </w:pP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201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8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年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7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月</w:t>
      </w:r>
      <w:r w:rsidR="001A4698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14</w:t>
      </w:r>
      <w:r w:rsidRPr="00D90161">
        <w:rPr>
          <w:rFonts w:ascii="微软雅黑" w:eastAsia="微软雅黑" w:hAnsi="微软雅黑" w:cs="宋体" w:hint="eastAsia"/>
          <w:color w:val="414141"/>
          <w:kern w:val="0"/>
          <w:sz w:val="24"/>
          <w:szCs w:val="24"/>
          <w:bdr w:val="none" w:sz="0" w:space="0" w:color="auto" w:frame="1"/>
        </w:rPr>
        <w:t>日</w:t>
      </w:r>
    </w:p>
    <w:p w:rsidR="0005554F" w:rsidRDefault="0005554F"/>
    <w:sectPr w:rsidR="0005554F" w:rsidSect="00622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1E8" w:rsidRDefault="00C671E8" w:rsidP="00D90161">
      <w:r>
        <w:separator/>
      </w:r>
    </w:p>
  </w:endnote>
  <w:endnote w:type="continuationSeparator" w:id="0">
    <w:p w:rsidR="00C671E8" w:rsidRDefault="00C671E8" w:rsidP="00D90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1E8" w:rsidRDefault="00C671E8" w:rsidP="00D90161">
      <w:r>
        <w:separator/>
      </w:r>
    </w:p>
  </w:footnote>
  <w:footnote w:type="continuationSeparator" w:id="0">
    <w:p w:rsidR="00C671E8" w:rsidRDefault="00C671E8" w:rsidP="00D90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161"/>
    <w:rsid w:val="0005554F"/>
    <w:rsid w:val="001A4698"/>
    <w:rsid w:val="006221FF"/>
    <w:rsid w:val="00657776"/>
    <w:rsid w:val="007F082B"/>
    <w:rsid w:val="00C30895"/>
    <w:rsid w:val="00C671E8"/>
    <w:rsid w:val="00D90161"/>
    <w:rsid w:val="00EC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1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1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1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828133">
                  <w:marLeft w:val="0"/>
                  <w:marRight w:val="0"/>
                  <w:marTop w:val="0"/>
                  <w:marBottom w:val="8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024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7E7E7"/>
                        <w:left w:val="single" w:sz="12" w:space="0" w:color="E7E7E7"/>
                        <w:bottom w:val="single" w:sz="12" w:space="0" w:color="E7E7E7"/>
                        <w:right w:val="single" w:sz="12" w:space="0" w:color="E7E7E7"/>
                      </w:divBdr>
                      <w:divsChild>
                        <w:div w:id="2114737472">
                          <w:marLeft w:val="400"/>
                          <w:marRight w:val="400"/>
                          <w:marTop w:val="0"/>
                          <w:marBottom w:val="0"/>
                          <w:divBdr>
                            <w:top w:val="dotted" w:sz="12" w:space="20" w:color="005C3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52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2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38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00627D"/>
                    <w:bottom w:val="single" w:sz="6" w:space="31" w:color="00627D"/>
                    <w:right w:val="single" w:sz="6" w:space="15" w:color="00627D"/>
                  </w:divBdr>
                  <w:divsChild>
                    <w:div w:id="9236830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2016-09-06T02:53:00Z</cp:lastPrinted>
  <dcterms:created xsi:type="dcterms:W3CDTF">2016-09-06T02:34:00Z</dcterms:created>
  <dcterms:modified xsi:type="dcterms:W3CDTF">2018-07-14T14:02:00Z</dcterms:modified>
</cp:coreProperties>
</file>